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B1" w:rsidRDefault="00FD3699">
      <w:pPr>
        <w:pStyle w:val="20"/>
        <w:shd w:val="clear" w:color="auto" w:fill="auto"/>
        <w:spacing w:line="190" w:lineRule="exact"/>
      </w:pPr>
      <w:r>
        <w:t>,</w:t>
      </w:r>
      <w:r w:rsidR="00EC49F3">
        <w:t>Оборотная сторона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1075"/>
        <w:gridCol w:w="1248"/>
        <w:gridCol w:w="1301"/>
        <w:gridCol w:w="1190"/>
        <w:gridCol w:w="1934"/>
        <w:gridCol w:w="1013"/>
        <w:gridCol w:w="1699"/>
        <w:gridCol w:w="1310"/>
        <w:gridCol w:w="1234"/>
        <w:gridCol w:w="960"/>
        <w:gridCol w:w="1277"/>
      </w:tblGrid>
      <w:tr w:rsidR="00FD78B1">
        <w:trPr>
          <w:trHeight w:val="245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Наименование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профессии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(специальности),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должности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</w:rPr>
              <w:t>Квалифи</w:t>
            </w:r>
            <w:proofErr w:type="spellEnd"/>
          </w:p>
          <w:p w:rsidR="00FD78B1" w:rsidRDefault="00EC49F3">
            <w:pPr>
              <w:pStyle w:val="22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</w:rPr>
              <w:t>кация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Необходимое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количество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работников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Заработная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плата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(доход)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от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до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Режим работы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Профессиональн</w:t>
            </w:r>
            <w:proofErr w:type="gramStart"/>
            <w:r>
              <w:rPr>
                <w:rStyle w:val="295pt"/>
              </w:rPr>
              <w:t>о-</w:t>
            </w:r>
            <w:proofErr w:type="gramEnd"/>
            <w:r>
              <w:rPr>
                <w:rStyle w:val="295pt"/>
              </w:rPr>
              <w:t xml:space="preserve"> квалификационные требования, образование, дополнительные навыки, опыт работы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Дополнительные пожелания к кандидатуре работника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Класс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условий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труда/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предо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proofErr w:type="spellStart"/>
            <w:r>
              <w:rPr>
                <w:rStyle w:val="295pt"/>
              </w:rPr>
              <w:t>ставление</w:t>
            </w:r>
            <w:proofErr w:type="spellEnd"/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дополни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тельных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социальных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гарантий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работнику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proofErr w:type="spellStart"/>
            <w:r>
              <w:rPr>
                <w:rStyle w:val="295pt"/>
              </w:rPr>
              <w:t>Квоти</w:t>
            </w:r>
            <w:proofErr w:type="spellEnd"/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proofErr w:type="spellStart"/>
            <w:r>
              <w:rPr>
                <w:rStyle w:val="295pt"/>
              </w:rPr>
              <w:t>руемое</w:t>
            </w:r>
            <w:proofErr w:type="spellEnd"/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рабочее</w:t>
            </w:r>
          </w:p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место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Прием по результатам конкурса на замещение вакансии</w:t>
            </w:r>
          </w:p>
        </w:tc>
      </w:tr>
      <w:tr w:rsidR="00FD78B1">
        <w:trPr>
          <w:trHeight w:val="2770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78B1" w:rsidRDefault="00FD78B1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78B1" w:rsidRDefault="00FD78B1"/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78B1" w:rsidRDefault="00FD78B1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78B1" w:rsidRDefault="00FD78B1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78B1" w:rsidRDefault="00FD78B1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начало - окончание работы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78B1" w:rsidRDefault="00FD78B1"/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78B1" w:rsidRDefault="00FD78B1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78B1" w:rsidRDefault="00FD78B1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78B1" w:rsidRDefault="00FD78B1"/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8B1" w:rsidRDefault="00FD78B1"/>
        </w:tc>
      </w:tr>
      <w:tr w:rsidR="00FD78B1">
        <w:trPr>
          <w:trHeight w:val="26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13</w:t>
            </w:r>
          </w:p>
        </w:tc>
      </w:tr>
      <w:tr w:rsidR="00FD78B1">
        <w:trPr>
          <w:trHeight w:val="7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врач-</w:t>
            </w:r>
          </w:p>
          <w:p w:rsidR="00FD78B1" w:rsidRDefault="00EC49F3">
            <w:pPr>
              <w:pStyle w:val="22"/>
              <w:shd w:val="clear" w:color="auto" w:fill="auto"/>
              <w:spacing w:line="254" w:lineRule="exact"/>
            </w:pPr>
            <w:proofErr w:type="spellStart"/>
            <w:r>
              <w:rPr>
                <w:rStyle w:val="211pt"/>
              </w:rPr>
              <w:t>дерматовенеро</w:t>
            </w:r>
            <w:proofErr w:type="spellEnd"/>
          </w:p>
          <w:p w:rsidR="00FD78B1" w:rsidRDefault="00EC49F3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лог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FD78B1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0,5 ставки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4772BD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от 2</w:t>
            </w:r>
            <w:r w:rsidR="00D83748">
              <w:rPr>
                <w:rStyle w:val="211pt"/>
              </w:rPr>
              <w:t>1200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нормальная продолжительность рабочего времени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с 08.30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высшее</w:t>
            </w:r>
          </w:p>
          <w:p w:rsidR="00FD78B1" w:rsidRDefault="00EC49F3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медицинское</w:t>
            </w:r>
          </w:p>
          <w:p w:rsidR="00FD78B1" w:rsidRDefault="00EC49F3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образование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FD78B1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50" w:lineRule="exact"/>
              <w:ind w:firstLine="360"/>
            </w:pPr>
            <w:r>
              <w:rPr>
                <w:rStyle w:val="211pt"/>
              </w:rPr>
              <w:t>класс условий труда 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8B1" w:rsidRDefault="00FD78B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8B1" w:rsidRDefault="00FD78B1">
            <w:pPr>
              <w:rPr>
                <w:sz w:val="10"/>
                <w:szCs w:val="10"/>
              </w:rPr>
            </w:pPr>
          </w:p>
        </w:tc>
      </w:tr>
      <w:tr w:rsidR="00FD78B1">
        <w:trPr>
          <w:trHeight w:val="77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врач-уролог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8B1" w:rsidRDefault="00FD78B1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0,25 ставки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8B1" w:rsidRDefault="004772BD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от 15000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нормальная продолжительность рабочего времени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8B1" w:rsidRDefault="00EC49F3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с 08.30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высшее</w:t>
            </w:r>
          </w:p>
          <w:p w:rsidR="00FD78B1" w:rsidRDefault="00EC49F3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медицинское</w:t>
            </w:r>
          </w:p>
          <w:p w:rsidR="00FD78B1" w:rsidRDefault="00EC49F3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образование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8B1" w:rsidRDefault="00FD78B1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78B1" w:rsidRDefault="00EC49F3">
            <w:pPr>
              <w:pStyle w:val="22"/>
              <w:shd w:val="clear" w:color="auto" w:fill="auto"/>
              <w:spacing w:line="254" w:lineRule="exact"/>
              <w:ind w:firstLine="360"/>
            </w:pPr>
            <w:r>
              <w:rPr>
                <w:rStyle w:val="211pt"/>
              </w:rPr>
              <w:t>класс условий труда 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8B1" w:rsidRDefault="00FD78B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8B1" w:rsidRDefault="00FD78B1">
            <w:pPr>
              <w:rPr>
                <w:sz w:val="10"/>
                <w:szCs w:val="10"/>
              </w:rPr>
            </w:pPr>
          </w:p>
        </w:tc>
      </w:tr>
      <w:tr w:rsidR="00D83748" w:rsidTr="00D83748">
        <w:trPr>
          <w:trHeight w:val="44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748" w:rsidRDefault="00D83748">
            <w:pPr>
              <w:pStyle w:val="22"/>
              <w:shd w:val="clear" w:color="auto" w:fill="auto"/>
              <w:spacing w:line="220" w:lineRule="exact"/>
            </w:pPr>
            <w:r>
              <w:t>юрисконсульт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748" w:rsidRDefault="00D83748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748" w:rsidRDefault="00D83748">
            <w:pPr>
              <w:pStyle w:val="22"/>
              <w:shd w:val="clear" w:color="auto" w:fill="auto"/>
              <w:spacing w:line="220" w:lineRule="exact"/>
            </w:pPr>
            <w:r>
              <w:t>1,0 ставка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748" w:rsidRDefault="004772BD" w:rsidP="00D83748">
            <w:pPr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748" w:rsidRDefault="00D83748">
            <w:pPr>
              <w:pStyle w:val="22"/>
              <w:shd w:val="clear" w:color="auto" w:fill="auto"/>
              <w:spacing w:line="220" w:lineRule="exact"/>
            </w:pPr>
            <w:r>
              <w:t>От 41400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748" w:rsidRDefault="00D83748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нормальная продолжительность рабочего времени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748" w:rsidRDefault="00D83748">
            <w:pPr>
              <w:pStyle w:val="22"/>
              <w:shd w:val="clear" w:color="auto" w:fill="auto"/>
              <w:spacing w:line="220" w:lineRule="exact"/>
            </w:pPr>
            <w:r>
              <w:t>с 08.30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748" w:rsidRPr="00D83748" w:rsidRDefault="00D83748" w:rsidP="00D8374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748" w:rsidRDefault="00D83748" w:rsidP="00585DDE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748" w:rsidRDefault="00D83748" w:rsidP="00585DDE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класс условий труда </w:t>
            </w:r>
            <w:r w:rsidR="003D419D">
              <w:rPr>
                <w:rStyle w:val="211pt"/>
              </w:rPr>
              <w:t>3.</w:t>
            </w:r>
            <w:r>
              <w:rPr>
                <w:rStyle w:val="211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748" w:rsidRDefault="00D83748" w:rsidP="00585DDE">
            <w:pPr>
              <w:pStyle w:val="22"/>
              <w:shd w:val="clear" w:color="auto" w:fill="auto"/>
              <w:spacing w:line="254" w:lineRule="exac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748" w:rsidRDefault="00D83748" w:rsidP="00585DDE">
            <w:pPr>
              <w:pStyle w:val="22"/>
              <w:shd w:val="clear" w:color="auto" w:fill="auto"/>
              <w:spacing w:line="220" w:lineRule="exact"/>
            </w:pPr>
          </w:p>
        </w:tc>
      </w:tr>
      <w:tr w:rsidR="00D83748">
        <w:trPr>
          <w:trHeight w:val="7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748" w:rsidRDefault="00D83748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врач-онколог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748" w:rsidRDefault="00D83748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748" w:rsidRDefault="00D83748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0,25 ставки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748" w:rsidRDefault="004772BD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748" w:rsidRDefault="00D83748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от 10600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748" w:rsidRDefault="00D83748">
            <w:pPr>
              <w:pStyle w:val="22"/>
              <w:shd w:val="clear" w:color="auto" w:fill="auto"/>
              <w:spacing w:line="254" w:lineRule="exact"/>
            </w:pPr>
            <w:r>
              <w:rPr>
                <w:rStyle w:val="211pt"/>
              </w:rPr>
              <w:t>нормальная продолжительность рабочего времени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748" w:rsidRDefault="00D83748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с 8.30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748" w:rsidRDefault="00D83748">
            <w:pPr>
              <w:pStyle w:val="22"/>
              <w:shd w:val="clear" w:color="auto" w:fill="auto"/>
              <w:spacing w:line="250" w:lineRule="exact"/>
            </w:pPr>
            <w:r>
              <w:rPr>
                <w:rStyle w:val="211pt"/>
              </w:rPr>
              <w:t>высшее</w:t>
            </w:r>
          </w:p>
          <w:p w:rsidR="00D83748" w:rsidRDefault="00D83748">
            <w:pPr>
              <w:pStyle w:val="22"/>
              <w:shd w:val="clear" w:color="auto" w:fill="auto"/>
              <w:spacing w:line="250" w:lineRule="exact"/>
            </w:pPr>
            <w:r>
              <w:rPr>
                <w:rStyle w:val="211pt"/>
              </w:rPr>
              <w:t>медицинское</w:t>
            </w:r>
          </w:p>
          <w:p w:rsidR="00D83748" w:rsidRDefault="00D83748">
            <w:pPr>
              <w:pStyle w:val="22"/>
              <w:shd w:val="clear" w:color="auto" w:fill="auto"/>
              <w:spacing w:line="250" w:lineRule="exact"/>
            </w:pPr>
            <w:r>
              <w:rPr>
                <w:rStyle w:val="211pt"/>
              </w:rPr>
              <w:t>образование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748" w:rsidRDefault="00D83748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748" w:rsidRDefault="00D83748">
            <w:pPr>
              <w:pStyle w:val="22"/>
              <w:shd w:val="clear" w:color="auto" w:fill="auto"/>
              <w:spacing w:line="250" w:lineRule="exact"/>
              <w:ind w:firstLine="360"/>
            </w:pPr>
            <w:r>
              <w:rPr>
                <w:rStyle w:val="211pt"/>
              </w:rPr>
              <w:t>класс условий труда 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748" w:rsidRDefault="00D837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748" w:rsidRDefault="00D83748">
            <w:pPr>
              <w:rPr>
                <w:sz w:val="10"/>
                <w:szCs w:val="10"/>
              </w:rPr>
            </w:pPr>
          </w:p>
        </w:tc>
      </w:tr>
      <w:tr w:rsidR="00BF0DE1" w:rsidTr="001A37AA">
        <w:trPr>
          <w:trHeight w:val="77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E1" w:rsidRDefault="00BF0DE1" w:rsidP="00BF0DE1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bookmarkStart w:id="0" w:name="_GoBack"/>
            <w:bookmarkEnd w:id="0"/>
            <w:r>
              <w:rPr>
                <w:rStyle w:val="211pt"/>
              </w:rPr>
              <w:t xml:space="preserve">Врач </w:t>
            </w:r>
            <w:proofErr w:type="gramStart"/>
            <w:r>
              <w:rPr>
                <w:rStyle w:val="211pt"/>
              </w:rPr>
              <w:t>-с</w:t>
            </w:r>
            <w:proofErr w:type="gramEnd"/>
            <w:r>
              <w:rPr>
                <w:rStyle w:val="211pt"/>
              </w:rPr>
              <w:t>томатолог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E1" w:rsidRDefault="00BF0DE1" w:rsidP="00BF0DE1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E1" w:rsidRDefault="00BF0DE1" w:rsidP="00BF0DE1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1,0 ставка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E1" w:rsidRPr="004772BD" w:rsidRDefault="004772BD" w:rsidP="00BF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E1" w:rsidRDefault="003D419D" w:rsidP="00BF0DE1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о</w:t>
            </w:r>
            <w:r w:rsidR="00BF0DE1">
              <w:rPr>
                <w:rStyle w:val="211pt"/>
              </w:rPr>
              <w:t>т 45000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DE1" w:rsidRDefault="00BF0DE1" w:rsidP="00BF0DE1">
            <w:pPr>
              <w:pStyle w:val="22"/>
              <w:shd w:val="clear" w:color="auto" w:fill="auto"/>
              <w:spacing w:line="254" w:lineRule="exact"/>
              <w:rPr>
                <w:rStyle w:val="211pt"/>
              </w:rPr>
            </w:pPr>
            <w:r>
              <w:rPr>
                <w:rStyle w:val="211pt"/>
              </w:rPr>
              <w:t>нормальная продолжительность рабочего времени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E1" w:rsidRDefault="00BF0DE1" w:rsidP="00BF0DE1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с 08.30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E1" w:rsidRDefault="00BF0DE1" w:rsidP="00BF0DE1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высшее</w:t>
            </w:r>
          </w:p>
          <w:p w:rsidR="00BF0DE1" w:rsidRDefault="00BF0DE1" w:rsidP="00BF0DE1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образование</w:t>
            </w:r>
          </w:p>
          <w:p w:rsidR="00BF0DE1" w:rsidRDefault="00BF0DE1" w:rsidP="00BF0DE1">
            <w:pPr>
              <w:pStyle w:val="22"/>
              <w:shd w:val="clear" w:color="auto" w:fill="auto"/>
              <w:spacing w:line="220" w:lineRule="exac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E1" w:rsidRDefault="00BF0DE1" w:rsidP="00BF0DE1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DE1" w:rsidRDefault="00BF0DE1" w:rsidP="00BF0DE1">
            <w:pPr>
              <w:pStyle w:val="22"/>
              <w:shd w:val="clear" w:color="auto" w:fill="auto"/>
              <w:spacing w:line="250" w:lineRule="exact"/>
              <w:rPr>
                <w:rStyle w:val="211pt"/>
              </w:rPr>
            </w:pPr>
            <w:r>
              <w:rPr>
                <w:rStyle w:val="211pt"/>
              </w:rPr>
              <w:t xml:space="preserve">класс условий труда </w:t>
            </w:r>
            <w:r w:rsidR="003D419D">
              <w:rPr>
                <w:rStyle w:val="211pt"/>
              </w:rPr>
              <w:t>3,</w:t>
            </w:r>
            <w:r>
              <w:rPr>
                <w:rStyle w:val="211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E1" w:rsidRDefault="00BF0DE1" w:rsidP="00BF0DE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E1" w:rsidRDefault="00BF0DE1" w:rsidP="00BF0DE1">
            <w:pPr>
              <w:rPr>
                <w:sz w:val="10"/>
                <w:szCs w:val="10"/>
              </w:rPr>
            </w:pPr>
          </w:p>
        </w:tc>
      </w:tr>
      <w:tr w:rsidR="003D419D" w:rsidTr="004176BA">
        <w:trPr>
          <w:trHeight w:val="77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19D" w:rsidRDefault="003D419D" w:rsidP="004176BA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Фельдшер-заведующий ФАП </w:t>
            </w:r>
            <w:proofErr w:type="spellStart"/>
            <w:r>
              <w:rPr>
                <w:rStyle w:val="211pt"/>
              </w:rPr>
              <w:t>с</w:t>
            </w:r>
            <w:proofErr w:type="gramStart"/>
            <w:r>
              <w:rPr>
                <w:rStyle w:val="211pt"/>
              </w:rPr>
              <w:t>.П</w:t>
            </w:r>
            <w:proofErr w:type="gramEnd"/>
            <w:r>
              <w:rPr>
                <w:rStyle w:val="211pt"/>
              </w:rPr>
              <w:t>аспарта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19D" w:rsidRDefault="003D419D" w:rsidP="004176BA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19D" w:rsidRDefault="003D419D" w:rsidP="004176BA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 1,0 ставка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19D" w:rsidRDefault="004772BD" w:rsidP="004176BA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временная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19D" w:rsidRDefault="003D419D" w:rsidP="004176BA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 от 45000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19D" w:rsidRDefault="003D419D" w:rsidP="004176BA">
            <w:pPr>
              <w:pStyle w:val="22"/>
              <w:shd w:val="clear" w:color="auto" w:fill="auto"/>
              <w:spacing w:line="254" w:lineRule="exact"/>
              <w:rPr>
                <w:rStyle w:val="211pt"/>
              </w:rPr>
            </w:pPr>
            <w:r>
              <w:rPr>
                <w:rStyle w:val="211pt"/>
              </w:rPr>
              <w:t>нормальная продолжительность рабочего времени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19D" w:rsidRDefault="003D419D" w:rsidP="004176BA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с 08.30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19D" w:rsidRDefault="003D419D" w:rsidP="004176BA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 Среднее профессиональное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19D" w:rsidRDefault="003D419D" w:rsidP="004176BA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19D" w:rsidRDefault="003D419D" w:rsidP="004176BA">
            <w:pPr>
              <w:pStyle w:val="22"/>
              <w:shd w:val="clear" w:color="auto" w:fill="auto"/>
              <w:spacing w:line="250" w:lineRule="exact"/>
              <w:rPr>
                <w:rStyle w:val="211pt"/>
              </w:rPr>
            </w:pPr>
            <w:r>
              <w:rPr>
                <w:rStyle w:val="211pt"/>
              </w:rPr>
              <w:t>класс условий труда 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19D" w:rsidRDefault="003D419D" w:rsidP="004176B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19D" w:rsidRDefault="003D419D" w:rsidP="004176BA">
            <w:pPr>
              <w:rPr>
                <w:sz w:val="10"/>
                <w:szCs w:val="10"/>
              </w:rPr>
            </w:pPr>
          </w:p>
        </w:tc>
      </w:tr>
      <w:tr w:rsidR="004772BD" w:rsidTr="004176BA">
        <w:trPr>
          <w:trHeight w:val="77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BD" w:rsidRDefault="004772BD" w:rsidP="004176BA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Провизор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BD" w:rsidRDefault="004772BD" w:rsidP="004176BA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BD" w:rsidRDefault="004772BD" w:rsidP="004176BA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1,0 ставка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BD" w:rsidRDefault="004772BD" w:rsidP="004176BA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временная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BD" w:rsidRDefault="004772BD" w:rsidP="004176BA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от 45000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72BD" w:rsidRDefault="004772BD" w:rsidP="004176BA">
            <w:pPr>
              <w:pStyle w:val="22"/>
              <w:shd w:val="clear" w:color="auto" w:fill="auto"/>
              <w:spacing w:line="254" w:lineRule="exact"/>
              <w:rPr>
                <w:rStyle w:val="211pt"/>
              </w:rPr>
            </w:pPr>
            <w:r>
              <w:rPr>
                <w:rStyle w:val="211pt"/>
              </w:rPr>
              <w:t>нормальная продолжительность рабочего времени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BD" w:rsidRDefault="004772BD" w:rsidP="004176BA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с 08.30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BD" w:rsidRDefault="004772BD" w:rsidP="004176BA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Высшее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BD" w:rsidRDefault="004772BD" w:rsidP="004176BA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72BD" w:rsidRDefault="004772BD" w:rsidP="004176BA">
            <w:pPr>
              <w:pStyle w:val="22"/>
              <w:shd w:val="clear" w:color="auto" w:fill="auto"/>
              <w:spacing w:line="250" w:lineRule="exact"/>
              <w:rPr>
                <w:rStyle w:val="211pt"/>
              </w:rPr>
            </w:pPr>
            <w:r>
              <w:rPr>
                <w:rStyle w:val="211pt"/>
              </w:rPr>
              <w:t>класс условий труда 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2BD" w:rsidRDefault="004772BD" w:rsidP="004176B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2BD" w:rsidRDefault="004772BD" w:rsidP="004176BA">
            <w:pPr>
              <w:rPr>
                <w:sz w:val="10"/>
                <w:szCs w:val="10"/>
              </w:rPr>
            </w:pPr>
          </w:p>
          <w:p w:rsidR="00113C1A" w:rsidRDefault="00113C1A" w:rsidP="004176BA">
            <w:pPr>
              <w:rPr>
                <w:sz w:val="10"/>
                <w:szCs w:val="10"/>
              </w:rPr>
            </w:pPr>
          </w:p>
          <w:p w:rsidR="00113C1A" w:rsidRDefault="00113C1A" w:rsidP="004176BA">
            <w:pPr>
              <w:rPr>
                <w:sz w:val="10"/>
                <w:szCs w:val="10"/>
              </w:rPr>
            </w:pPr>
          </w:p>
          <w:p w:rsidR="00113C1A" w:rsidRDefault="00113C1A" w:rsidP="004176BA">
            <w:pPr>
              <w:rPr>
                <w:sz w:val="10"/>
                <w:szCs w:val="10"/>
              </w:rPr>
            </w:pPr>
          </w:p>
          <w:p w:rsidR="00113C1A" w:rsidRDefault="00113C1A" w:rsidP="004176BA">
            <w:pPr>
              <w:rPr>
                <w:sz w:val="10"/>
                <w:szCs w:val="10"/>
              </w:rPr>
            </w:pPr>
          </w:p>
        </w:tc>
      </w:tr>
      <w:tr w:rsidR="00113C1A" w:rsidTr="00113C1A">
        <w:trPr>
          <w:trHeight w:val="77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Врач  травматолог-ортопед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0,5</w:t>
            </w:r>
            <w:r>
              <w:rPr>
                <w:rStyle w:val="211pt"/>
              </w:rPr>
              <w:t xml:space="preserve"> ставка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Pr="004772BD" w:rsidRDefault="00113C1A" w:rsidP="00F66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о</w:t>
            </w:r>
            <w:r>
              <w:rPr>
                <w:rStyle w:val="211pt"/>
              </w:rPr>
              <w:t>т 30000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C1A" w:rsidRDefault="00113C1A" w:rsidP="00F6679F">
            <w:pPr>
              <w:pStyle w:val="22"/>
              <w:shd w:val="clear" w:color="auto" w:fill="auto"/>
              <w:spacing w:line="254" w:lineRule="exact"/>
              <w:rPr>
                <w:rStyle w:val="211pt"/>
              </w:rPr>
            </w:pPr>
            <w:r>
              <w:rPr>
                <w:rStyle w:val="211pt"/>
              </w:rPr>
              <w:t>нормальная продолжительность рабочего времени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с 08.30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P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>высшее</w:t>
            </w:r>
          </w:p>
          <w:p w:rsid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образование</w:t>
            </w:r>
          </w:p>
          <w:p w:rsidR="00113C1A" w:rsidRP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C1A" w:rsidRDefault="00113C1A" w:rsidP="00F6679F">
            <w:pPr>
              <w:pStyle w:val="22"/>
              <w:shd w:val="clear" w:color="auto" w:fill="auto"/>
              <w:spacing w:line="250" w:lineRule="exact"/>
              <w:rPr>
                <w:rStyle w:val="211pt"/>
              </w:rPr>
            </w:pPr>
            <w:r>
              <w:rPr>
                <w:rStyle w:val="211pt"/>
              </w:rPr>
              <w:t>класс условий труда 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rPr>
                <w:sz w:val="10"/>
                <w:szCs w:val="10"/>
              </w:rPr>
            </w:pPr>
          </w:p>
        </w:tc>
      </w:tr>
      <w:tr w:rsidR="00113C1A" w:rsidTr="00113C1A">
        <w:trPr>
          <w:trHeight w:val="77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lastRenderedPageBreak/>
              <w:t xml:space="preserve">Акушерка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1,0 ставка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Pr="004772BD" w:rsidRDefault="00113C1A" w:rsidP="00F66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Временная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от 45000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C1A" w:rsidRDefault="00113C1A" w:rsidP="00F6679F">
            <w:pPr>
              <w:pStyle w:val="22"/>
              <w:shd w:val="clear" w:color="auto" w:fill="auto"/>
              <w:spacing w:line="254" w:lineRule="exact"/>
              <w:rPr>
                <w:rStyle w:val="211pt"/>
              </w:rPr>
            </w:pPr>
            <w:r>
              <w:rPr>
                <w:rStyle w:val="211pt"/>
              </w:rPr>
              <w:t>нормальная продолжительность рабочего времени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с 08.30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P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>среднее</w:t>
            </w:r>
          </w:p>
          <w:p w:rsid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профессиональное</w:t>
            </w:r>
          </w:p>
          <w:p w:rsidR="00113C1A" w:rsidRPr="00113C1A" w:rsidRDefault="00113C1A" w:rsidP="00F6679F">
            <w:pPr>
              <w:pStyle w:val="22"/>
              <w:shd w:val="clear" w:color="auto" w:fill="auto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C1A" w:rsidRDefault="00113C1A" w:rsidP="00F6679F">
            <w:pPr>
              <w:pStyle w:val="22"/>
              <w:shd w:val="clear" w:color="auto" w:fill="auto"/>
              <w:spacing w:line="250" w:lineRule="exact"/>
              <w:rPr>
                <w:rStyle w:val="211pt"/>
              </w:rPr>
            </w:pPr>
            <w:r>
              <w:rPr>
                <w:rStyle w:val="211pt"/>
              </w:rPr>
              <w:t>класс условий труда 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C1A" w:rsidRDefault="00113C1A" w:rsidP="00F6679F">
            <w:pPr>
              <w:rPr>
                <w:sz w:val="10"/>
                <w:szCs w:val="10"/>
              </w:rPr>
            </w:pPr>
          </w:p>
        </w:tc>
      </w:tr>
    </w:tbl>
    <w:p w:rsidR="001A37AA" w:rsidRDefault="001A37AA">
      <w:pPr>
        <w:pStyle w:val="a9"/>
        <w:shd w:val="clear" w:color="auto" w:fill="auto"/>
        <w:tabs>
          <w:tab w:val="left" w:pos="590"/>
          <w:tab w:val="left" w:pos="2174"/>
        </w:tabs>
        <w:spacing w:line="220" w:lineRule="exact"/>
      </w:pPr>
    </w:p>
    <w:p w:rsidR="00FD78B1" w:rsidRDefault="00EC49F3">
      <w:pPr>
        <w:pStyle w:val="a9"/>
        <w:shd w:val="clear" w:color="auto" w:fill="auto"/>
        <w:spacing w:line="220" w:lineRule="exact"/>
        <w:jc w:val="left"/>
      </w:pPr>
      <w:r>
        <w:t>Работодатель (его представитель)</w:t>
      </w:r>
    </w:p>
    <w:p w:rsidR="00FD78B1" w:rsidRDefault="00F572B8">
      <w:pPr>
        <w:pStyle w:val="a9"/>
        <w:shd w:val="clear" w:color="auto" w:fill="auto"/>
        <w:spacing w:line="220" w:lineRule="exact"/>
        <w:jc w:val="left"/>
      </w:pPr>
      <w:r>
        <w:t>Акимова С.А</w:t>
      </w:r>
      <w:r w:rsidR="00EC49F3">
        <w:t>.</w:t>
      </w: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637D7C" w:rsidRDefault="00637D7C">
      <w:pPr>
        <w:pStyle w:val="a9"/>
        <w:shd w:val="clear" w:color="auto" w:fill="auto"/>
        <w:spacing w:line="220" w:lineRule="exact"/>
        <w:jc w:val="left"/>
      </w:pPr>
    </w:p>
    <w:p w:rsidR="00FD78B1" w:rsidRDefault="00FD78B1">
      <w:pPr>
        <w:rPr>
          <w:sz w:val="2"/>
          <w:szCs w:val="2"/>
        </w:rPr>
      </w:pPr>
    </w:p>
    <w:sectPr w:rsidR="00FD78B1" w:rsidSect="00FD78B1">
      <w:pgSz w:w="16840" w:h="11909" w:orient="landscape"/>
      <w:pgMar w:top="1108" w:right="529" w:bottom="588" w:left="5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90" w:rsidRDefault="00316490" w:rsidP="00FD78B1">
      <w:r>
        <w:separator/>
      </w:r>
    </w:p>
  </w:endnote>
  <w:endnote w:type="continuationSeparator" w:id="0">
    <w:p w:rsidR="00316490" w:rsidRDefault="00316490" w:rsidP="00FD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90" w:rsidRDefault="00316490"/>
  </w:footnote>
  <w:footnote w:type="continuationSeparator" w:id="0">
    <w:p w:rsidR="00316490" w:rsidRDefault="003164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D78B1"/>
    <w:rsid w:val="000204E9"/>
    <w:rsid w:val="00023CC7"/>
    <w:rsid w:val="000D51F0"/>
    <w:rsid w:val="00113C1A"/>
    <w:rsid w:val="001A37AA"/>
    <w:rsid w:val="00240BE2"/>
    <w:rsid w:val="00265F99"/>
    <w:rsid w:val="00316490"/>
    <w:rsid w:val="003923D8"/>
    <w:rsid w:val="003D419D"/>
    <w:rsid w:val="004772BD"/>
    <w:rsid w:val="00496B1E"/>
    <w:rsid w:val="00637D7C"/>
    <w:rsid w:val="00793DEE"/>
    <w:rsid w:val="007E20B8"/>
    <w:rsid w:val="00BF0DE1"/>
    <w:rsid w:val="00C7763A"/>
    <w:rsid w:val="00D83748"/>
    <w:rsid w:val="00DC73A6"/>
    <w:rsid w:val="00EC49F3"/>
    <w:rsid w:val="00F2726D"/>
    <w:rsid w:val="00F572B8"/>
    <w:rsid w:val="00FD3699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78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78B1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FD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FD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1"/>
    <w:rsid w:val="00FD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FD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D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sid w:val="00FD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Колонтитул + Полужирный"/>
    <w:basedOn w:val="a4"/>
    <w:rsid w:val="00FD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D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Подпись к таблице (3)_"/>
    <w:basedOn w:val="a0"/>
    <w:link w:val="30"/>
    <w:rsid w:val="00FD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Подпись к таблице (2)"/>
    <w:basedOn w:val="a"/>
    <w:link w:val="2"/>
    <w:rsid w:val="00FD78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FD78B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FD78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Подпись к таблице"/>
    <w:basedOn w:val="a"/>
    <w:link w:val="a8"/>
    <w:rsid w:val="00FD78B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Подпись к таблице (3)"/>
    <w:basedOn w:val="a"/>
    <w:link w:val="3"/>
    <w:rsid w:val="00FD78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a">
    <w:name w:val="header"/>
    <w:basedOn w:val="a"/>
    <w:link w:val="ab"/>
    <w:uiPriority w:val="99"/>
    <w:semiHidden/>
    <w:unhideWhenUsed/>
    <w:rsid w:val="00EC4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49F3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EC4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49F3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3D41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419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 ˜@8;&gt;65=85 !?8A&gt;: 20:0=A89 2 ˝8=74@02</vt:lpstr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 ˜@8;&gt;65=85 !?8A&gt;: 20:0=A89 2 ˝8=74@02</dc:title>
  <dc:creator>Admin</dc:creator>
  <cp:lastModifiedBy>Kadr_RB</cp:lastModifiedBy>
  <cp:revision>10</cp:revision>
  <cp:lastPrinted>2024-12-28T06:22:00Z</cp:lastPrinted>
  <dcterms:created xsi:type="dcterms:W3CDTF">2024-08-15T03:11:00Z</dcterms:created>
  <dcterms:modified xsi:type="dcterms:W3CDTF">2024-12-28T06:25:00Z</dcterms:modified>
</cp:coreProperties>
</file>